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B52B" w14:textId="75B64271" w:rsidR="00C3450E" w:rsidRDefault="00C3450E" w:rsidP="00C3450E">
      <w:pPr>
        <w:rPr>
          <w:b/>
          <w:bCs/>
          <w:sz w:val="36"/>
          <w:szCs w:val="36"/>
        </w:rPr>
      </w:pPr>
      <w:r w:rsidRPr="00C3450E">
        <w:rPr>
          <w:b/>
          <w:bCs/>
          <w:sz w:val="36"/>
          <w:szCs w:val="36"/>
        </w:rPr>
        <w:t xml:space="preserve">Hand-off email to </w:t>
      </w:r>
      <w:proofErr w:type="spellStart"/>
      <w:r w:rsidRPr="00C3450E">
        <w:rPr>
          <w:b/>
          <w:bCs/>
          <w:sz w:val="36"/>
          <w:szCs w:val="36"/>
        </w:rPr>
        <w:t>CitizenOne</w:t>
      </w:r>
      <w:proofErr w:type="spellEnd"/>
      <w:r w:rsidRPr="00C3450E">
        <w:rPr>
          <w:b/>
          <w:bCs/>
          <w:sz w:val="36"/>
          <w:szCs w:val="36"/>
        </w:rPr>
        <w:t xml:space="preserve"> Energy</w:t>
      </w:r>
    </w:p>
    <w:p w14:paraId="675E40AF" w14:textId="086E0FC7" w:rsidR="00116C5B" w:rsidRPr="00BD535A" w:rsidRDefault="00116C5B" w:rsidP="00C3450E">
      <w:pPr>
        <w:rPr>
          <w:i/>
          <w:iCs/>
          <w:sz w:val="36"/>
          <w:szCs w:val="36"/>
        </w:rPr>
      </w:pPr>
      <w:r w:rsidRPr="00BD535A">
        <w:rPr>
          <w:i/>
          <w:iCs/>
          <w:sz w:val="36"/>
          <w:szCs w:val="36"/>
        </w:rPr>
        <w:t xml:space="preserve">Send to </w:t>
      </w:r>
      <w:hyperlink r:id="rId4" w:history="1">
        <w:r w:rsidRPr="00BD535A">
          <w:rPr>
            <w:rStyle w:val="Hyperlink"/>
            <w:i/>
            <w:iCs/>
            <w:sz w:val="36"/>
            <w:szCs w:val="36"/>
          </w:rPr>
          <w:t>info@citizenoneenergy.com</w:t>
        </w:r>
      </w:hyperlink>
    </w:p>
    <w:p w14:paraId="5BB48BCA" w14:textId="542B4821" w:rsidR="00116C5B" w:rsidRPr="00BD535A" w:rsidRDefault="00116C5B" w:rsidP="00C3450E">
      <w:pPr>
        <w:rPr>
          <w:i/>
          <w:iCs/>
          <w:sz w:val="36"/>
          <w:szCs w:val="36"/>
        </w:rPr>
      </w:pPr>
      <w:r w:rsidRPr="00BD535A">
        <w:rPr>
          <w:i/>
          <w:iCs/>
          <w:sz w:val="36"/>
          <w:szCs w:val="36"/>
        </w:rPr>
        <w:t>No need to fill out a word doc. You may copy-paste the info into the email.</w:t>
      </w:r>
    </w:p>
    <w:p w14:paraId="098A70E9" w14:textId="77777777" w:rsidR="00BD535A" w:rsidRPr="00C3450E" w:rsidRDefault="00BD535A" w:rsidP="00C3450E">
      <w:pPr>
        <w:rPr>
          <w:b/>
          <w:bCs/>
          <w:sz w:val="36"/>
          <w:szCs w:val="36"/>
        </w:rPr>
      </w:pPr>
    </w:p>
    <w:p w14:paraId="578671F1" w14:textId="4244B1B3" w:rsidR="00C3450E" w:rsidRPr="00C3450E" w:rsidRDefault="00C3450E" w:rsidP="00C3450E">
      <w:pPr>
        <w:rPr>
          <w:b/>
          <w:bCs/>
        </w:rPr>
      </w:pPr>
      <w:r w:rsidRPr="00C3450E">
        <w:rPr>
          <w:b/>
          <w:bCs/>
        </w:rPr>
        <w:t>Loan contract (if applicable)</w:t>
      </w:r>
      <w:r>
        <w:rPr>
          <w:b/>
          <w:bCs/>
        </w:rPr>
        <w:t xml:space="preserve">: </w:t>
      </w:r>
      <w:r w:rsidR="00C668C9">
        <w:rPr>
          <w:i/>
          <w:iCs/>
        </w:rPr>
        <w:t>yes/no</w:t>
      </w:r>
    </w:p>
    <w:p w14:paraId="5BCE1D31" w14:textId="54F02E03" w:rsidR="00C3450E" w:rsidRPr="00C3450E" w:rsidRDefault="00C3450E" w:rsidP="00C3450E">
      <w:pPr>
        <w:rPr>
          <w:b/>
          <w:bCs/>
        </w:rPr>
      </w:pPr>
      <w:r w:rsidRPr="00C3450E">
        <w:rPr>
          <w:b/>
          <w:bCs/>
        </w:rPr>
        <w:t>Contract</w:t>
      </w:r>
      <w:r>
        <w:rPr>
          <w:b/>
          <w:bCs/>
        </w:rPr>
        <w:t>:</w:t>
      </w:r>
      <w:r w:rsidR="00C668C9">
        <w:rPr>
          <w:b/>
          <w:bCs/>
        </w:rPr>
        <w:t xml:space="preserve"> </w:t>
      </w:r>
      <w:r w:rsidR="00C668C9">
        <w:rPr>
          <w:i/>
          <w:iCs/>
        </w:rPr>
        <w:t>yes/no</w:t>
      </w:r>
    </w:p>
    <w:p w14:paraId="0D42B732" w14:textId="3D55B071" w:rsidR="00C3450E" w:rsidRPr="00C3450E" w:rsidRDefault="00C3450E" w:rsidP="00C3450E">
      <w:pPr>
        <w:rPr>
          <w:b/>
          <w:bCs/>
        </w:rPr>
      </w:pPr>
      <w:r w:rsidRPr="00C3450E">
        <w:rPr>
          <w:b/>
          <w:bCs/>
        </w:rPr>
        <w:t>Confirmation Call</w:t>
      </w:r>
      <w:r>
        <w:rPr>
          <w:b/>
          <w:bCs/>
        </w:rPr>
        <w:t>:</w:t>
      </w:r>
      <w:r w:rsidR="00C668C9">
        <w:rPr>
          <w:b/>
          <w:bCs/>
        </w:rPr>
        <w:t xml:space="preserve"> </w:t>
      </w:r>
      <w:r w:rsidR="00C668C9">
        <w:rPr>
          <w:i/>
          <w:iCs/>
        </w:rPr>
        <w:t>yes/no</w:t>
      </w:r>
    </w:p>
    <w:p w14:paraId="537ABD33" w14:textId="1D69032C" w:rsidR="00C3450E" w:rsidRPr="00C3450E" w:rsidRDefault="00C3450E" w:rsidP="00C3450E">
      <w:pPr>
        <w:rPr>
          <w:b/>
          <w:bCs/>
        </w:rPr>
      </w:pPr>
      <w:r w:rsidRPr="00C3450E">
        <w:rPr>
          <w:b/>
          <w:bCs/>
        </w:rPr>
        <w:t>Battery Questionnaire (if applicable)</w:t>
      </w:r>
      <w:r>
        <w:rPr>
          <w:b/>
          <w:bCs/>
        </w:rPr>
        <w:t>:</w:t>
      </w:r>
      <w:r w:rsidR="00C668C9">
        <w:rPr>
          <w:b/>
          <w:bCs/>
        </w:rPr>
        <w:t xml:space="preserve"> </w:t>
      </w:r>
      <w:r w:rsidR="00C668C9">
        <w:rPr>
          <w:i/>
          <w:iCs/>
        </w:rPr>
        <w:t>yes/no</w:t>
      </w:r>
    </w:p>
    <w:p w14:paraId="26B924AC" w14:textId="2D56F33A" w:rsidR="00C3450E" w:rsidRPr="00C3450E" w:rsidRDefault="00C3450E" w:rsidP="00C3450E">
      <w:pPr>
        <w:rPr>
          <w:b/>
          <w:bCs/>
        </w:rPr>
      </w:pPr>
      <w:r w:rsidRPr="00C3450E">
        <w:rPr>
          <w:b/>
          <w:bCs/>
        </w:rPr>
        <w:t>Utility Bill</w:t>
      </w:r>
      <w:r>
        <w:rPr>
          <w:b/>
          <w:bCs/>
        </w:rPr>
        <w:t>:</w:t>
      </w:r>
      <w:r w:rsidR="00C668C9">
        <w:rPr>
          <w:b/>
          <w:bCs/>
        </w:rPr>
        <w:t xml:space="preserve"> </w:t>
      </w:r>
      <w:r w:rsidR="00C668C9">
        <w:rPr>
          <w:i/>
          <w:iCs/>
        </w:rPr>
        <w:t>yes/no</w:t>
      </w:r>
    </w:p>
    <w:p w14:paraId="27C0977A" w14:textId="3853958C" w:rsidR="00C3450E" w:rsidRDefault="00C3450E" w:rsidP="00C3450E">
      <w:r w:rsidRPr="00C3450E">
        <w:rPr>
          <w:b/>
          <w:bCs/>
        </w:rPr>
        <w:t>Hand-off email to Axia</w:t>
      </w:r>
      <w:r>
        <w:rPr>
          <w:b/>
          <w:bCs/>
        </w:rPr>
        <w:t>:</w:t>
      </w:r>
      <w:r w:rsidR="00C668C9">
        <w:rPr>
          <w:b/>
          <w:bCs/>
        </w:rPr>
        <w:t xml:space="preserve"> </w:t>
      </w:r>
      <w:r w:rsidR="00C668C9">
        <w:rPr>
          <w:i/>
          <w:iCs/>
        </w:rPr>
        <w:t>yes/no</w:t>
      </w:r>
    </w:p>
    <w:p w14:paraId="315A7E16" w14:textId="0496A965" w:rsidR="00EF2CCB" w:rsidRDefault="00EF2CCB" w:rsidP="00C3450E">
      <w:r>
        <w:t>Contract Numbers (any applicable):</w:t>
      </w:r>
    </w:p>
    <w:p w14:paraId="70443F52" w14:textId="7ECA48DF" w:rsidR="00C3450E" w:rsidRPr="00C3450E" w:rsidRDefault="00C3450E" w:rsidP="00C3450E">
      <w:r w:rsidRPr="00C3450E">
        <w:t>Customer Name:</w:t>
      </w:r>
    </w:p>
    <w:p w14:paraId="1F979089" w14:textId="77777777" w:rsidR="00C3450E" w:rsidRDefault="00C3450E" w:rsidP="00C3450E">
      <w:r w:rsidRPr="00C3450E">
        <w:t xml:space="preserve">Address: </w:t>
      </w:r>
    </w:p>
    <w:p w14:paraId="0D4287A0" w14:textId="77777777" w:rsidR="00C3450E" w:rsidRDefault="00C3450E" w:rsidP="00C3450E">
      <w:r w:rsidRPr="00C3450E">
        <w:t xml:space="preserve">City: </w:t>
      </w:r>
    </w:p>
    <w:p w14:paraId="284286AC" w14:textId="3DFA8F6C" w:rsidR="00C3450E" w:rsidRDefault="00C3450E" w:rsidP="00C3450E">
      <w:r>
        <w:t>State:</w:t>
      </w:r>
    </w:p>
    <w:p w14:paraId="053E1937" w14:textId="1490ACD1" w:rsidR="00C3450E" w:rsidRPr="00C3450E" w:rsidRDefault="00C3450E" w:rsidP="00C3450E">
      <w:r w:rsidRPr="00C3450E">
        <w:t>Zip:</w:t>
      </w:r>
    </w:p>
    <w:p w14:paraId="1992BE56" w14:textId="77777777" w:rsidR="00C3450E" w:rsidRDefault="00C3450E" w:rsidP="00C3450E">
      <w:r w:rsidRPr="00C3450E">
        <w:t xml:space="preserve">Phone: </w:t>
      </w:r>
    </w:p>
    <w:p w14:paraId="3A5A002A" w14:textId="505CF794" w:rsidR="00C3450E" w:rsidRPr="00C3450E" w:rsidRDefault="00C3450E" w:rsidP="00C3450E">
      <w:r w:rsidRPr="00C3450E">
        <w:t>Email:</w:t>
      </w:r>
    </w:p>
    <w:p w14:paraId="087840ED" w14:textId="77777777" w:rsidR="00C3450E" w:rsidRDefault="00C3450E" w:rsidP="00C3450E">
      <w:r w:rsidRPr="00C3450E">
        <w:t>Closer:</w:t>
      </w:r>
    </w:p>
    <w:p w14:paraId="3C819849" w14:textId="148DD6E6" w:rsidR="00C3450E" w:rsidRDefault="00C3450E" w:rsidP="00C3450E">
      <w:r>
        <w:t>Setter:</w:t>
      </w:r>
    </w:p>
    <w:p w14:paraId="085F72DB" w14:textId="77777777" w:rsidR="00C3450E" w:rsidRPr="00C3450E" w:rsidRDefault="00C3450E" w:rsidP="00C3450E">
      <w:r w:rsidRPr="00C3450E">
        <w:t>Signed Date:</w:t>
      </w:r>
    </w:p>
    <w:p w14:paraId="50C5FC39" w14:textId="77777777" w:rsidR="00C3450E" w:rsidRPr="00C3450E" w:rsidRDefault="00C3450E" w:rsidP="00C3450E">
      <w:r w:rsidRPr="00C3450E">
        <w:t>Partner:</w:t>
      </w:r>
    </w:p>
    <w:p w14:paraId="5669E72E" w14:textId="77777777" w:rsidR="00C3450E" w:rsidRPr="00C3450E" w:rsidRDefault="00C3450E" w:rsidP="00C3450E">
      <w:r w:rsidRPr="00C3450E">
        <w:t>Loan / Cash / PPA:</w:t>
      </w:r>
    </w:p>
    <w:p w14:paraId="37D6ACB3" w14:textId="77777777" w:rsidR="00C3450E" w:rsidRDefault="00C3450E" w:rsidP="00C3450E">
      <w:pPr>
        <w:rPr>
          <w:i/>
          <w:iCs/>
        </w:rPr>
      </w:pPr>
      <w:r w:rsidRPr="00C3450E">
        <w:rPr>
          <w:i/>
          <w:iCs/>
        </w:rPr>
        <w:lastRenderedPageBreak/>
        <w:t>If Financed, Lender, Term and Rate used?</w:t>
      </w:r>
    </w:p>
    <w:p w14:paraId="006FA2F1" w14:textId="5E81A771" w:rsidR="00C3450E" w:rsidRDefault="00C3450E" w:rsidP="00C3450E">
      <w:r>
        <w:t>EPC / Install cost per watt:</w:t>
      </w:r>
    </w:p>
    <w:p w14:paraId="681DA899" w14:textId="422E24D0" w:rsidR="00C3450E" w:rsidRDefault="00C3450E" w:rsidP="00C3450E">
      <w:r>
        <w:t>System size:</w:t>
      </w:r>
    </w:p>
    <w:p w14:paraId="55E08492" w14:textId="098FC010" w:rsidR="00C3450E" w:rsidRPr="00EF2CCB" w:rsidRDefault="00C3450E" w:rsidP="00C3450E">
      <w:pPr>
        <w:rPr>
          <w:i/>
          <w:iCs/>
        </w:rPr>
      </w:pPr>
      <w:r>
        <w:t>Adder 1:</w:t>
      </w:r>
      <w:r w:rsidR="00EF2CCB">
        <w:t xml:space="preserve"> </w:t>
      </w:r>
      <w:r w:rsidR="00EF2CCB">
        <w:rPr>
          <w:i/>
          <w:iCs/>
        </w:rPr>
        <w:t>Name of Adder $$$$</w:t>
      </w:r>
    </w:p>
    <w:p w14:paraId="53B1BA32" w14:textId="2ADF8450" w:rsidR="00C3450E" w:rsidRDefault="00C3450E" w:rsidP="00C3450E">
      <w:r>
        <w:t>Adder 2:</w:t>
      </w:r>
      <w:r w:rsidR="00EF2CCB">
        <w:t xml:space="preserve"> </w:t>
      </w:r>
      <w:r w:rsidR="00EF2CCB">
        <w:rPr>
          <w:i/>
          <w:iCs/>
        </w:rPr>
        <w:t>Name of Adder $$$$</w:t>
      </w:r>
    </w:p>
    <w:p w14:paraId="7F99EE16" w14:textId="4C257A83" w:rsidR="00C3450E" w:rsidRDefault="00C3450E" w:rsidP="00C3450E">
      <w:r>
        <w:t>Adder 3:</w:t>
      </w:r>
      <w:r w:rsidR="00EF2CCB">
        <w:t xml:space="preserve"> </w:t>
      </w:r>
      <w:r w:rsidR="00EF2CCB">
        <w:rPr>
          <w:i/>
          <w:iCs/>
        </w:rPr>
        <w:t>Name of Adder $$$$</w:t>
      </w:r>
    </w:p>
    <w:p w14:paraId="19BFE760" w14:textId="44F80C1F" w:rsidR="00C3450E" w:rsidRDefault="00C3450E" w:rsidP="00C3450E">
      <w:r>
        <w:t>Adder 4:</w:t>
      </w:r>
      <w:r w:rsidR="00EF2CCB">
        <w:t xml:space="preserve"> </w:t>
      </w:r>
      <w:r w:rsidR="00EF2CCB">
        <w:rPr>
          <w:i/>
          <w:iCs/>
        </w:rPr>
        <w:t>Name of Adder $$$$</w:t>
      </w:r>
    </w:p>
    <w:p w14:paraId="68BC4B37" w14:textId="44B26851" w:rsidR="00C3450E" w:rsidRDefault="00C3450E" w:rsidP="00C3450E">
      <w:r>
        <w:t>Adder 5:</w:t>
      </w:r>
      <w:r w:rsidR="00EF2CCB">
        <w:t xml:space="preserve"> </w:t>
      </w:r>
      <w:r w:rsidR="00EF2CCB">
        <w:rPr>
          <w:i/>
          <w:iCs/>
        </w:rPr>
        <w:t>Name of Adder $$$$</w:t>
      </w:r>
    </w:p>
    <w:p w14:paraId="0374F652" w14:textId="5213F3D4" w:rsidR="00C3450E" w:rsidRPr="00C3450E" w:rsidRDefault="00EF2CCB" w:rsidP="00C3450E">
      <w:r>
        <w:t xml:space="preserve">Additional Adders: </w:t>
      </w:r>
      <w:r>
        <w:rPr>
          <w:i/>
          <w:iCs/>
        </w:rPr>
        <w:t>Name of Adder $$$$ Name of Adder $$$$ Name of Adder $$$$</w:t>
      </w:r>
    </w:p>
    <w:p w14:paraId="41AC1277" w14:textId="0D4325ED" w:rsidR="00C3450E" w:rsidRDefault="00C3450E" w:rsidP="00C3450E">
      <w:r w:rsidRPr="00C3450E">
        <w:t>Expected Commission</w:t>
      </w:r>
      <w:r w:rsidR="00EF2CCB">
        <w:t xml:space="preserve"> to Closer (keep in mind tiered redline)</w:t>
      </w:r>
      <w:r w:rsidRPr="00C3450E">
        <w:t>: $</w:t>
      </w:r>
    </w:p>
    <w:p w14:paraId="1B5E49C5" w14:textId="71A25D7D" w:rsidR="00EF2CCB" w:rsidRPr="00C3450E" w:rsidRDefault="00EF2CCB" w:rsidP="00EF2CCB">
      <w:r w:rsidRPr="00C3450E">
        <w:t>Expected Commission</w:t>
      </w:r>
      <w:r>
        <w:t xml:space="preserve"> to Setter (keep in mind tiered redline)</w:t>
      </w:r>
      <w:r w:rsidRPr="00C3450E">
        <w:t>: $</w:t>
      </w:r>
    </w:p>
    <w:p w14:paraId="2FB0594A" w14:textId="77777777" w:rsidR="00EF2CCB" w:rsidRPr="00C3450E" w:rsidRDefault="00EF2CCB" w:rsidP="00C3450E"/>
    <w:p w14:paraId="6FE6C432" w14:textId="13F97F80" w:rsidR="002F7C72" w:rsidRDefault="002F7C72" w:rsidP="00C3450E"/>
    <w:sectPr w:rsidR="002F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E"/>
    <w:rsid w:val="00116C5B"/>
    <w:rsid w:val="002F7C72"/>
    <w:rsid w:val="004B07C9"/>
    <w:rsid w:val="006B7DD7"/>
    <w:rsid w:val="00994751"/>
    <w:rsid w:val="00A4311F"/>
    <w:rsid w:val="00AC22BF"/>
    <w:rsid w:val="00AF142C"/>
    <w:rsid w:val="00B53A82"/>
    <w:rsid w:val="00BD535A"/>
    <w:rsid w:val="00C3450E"/>
    <w:rsid w:val="00C668C9"/>
    <w:rsid w:val="00DD1B96"/>
    <w:rsid w:val="00E747C1"/>
    <w:rsid w:val="00E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7E69"/>
  <w15:chartTrackingRefBased/>
  <w15:docId w15:val="{CC0E37EA-7CF4-4A9A-BFB3-11D8269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6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tizen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4</cp:revision>
  <dcterms:created xsi:type="dcterms:W3CDTF">2025-06-10T01:39:00Z</dcterms:created>
  <dcterms:modified xsi:type="dcterms:W3CDTF">2025-06-10T02:15:00Z</dcterms:modified>
</cp:coreProperties>
</file>